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CA" w:rsidRDefault="00803CCA">
      <w:pPr>
        <w:pStyle w:val="Heading1"/>
        <w:jc w:val="center"/>
      </w:pPr>
      <w:r>
        <w:t>Northern Kentucky</w:t>
      </w:r>
    </w:p>
    <w:p w:rsidR="00803CCA" w:rsidRDefault="00803CCA">
      <w:pPr>
        <w:pStyle w:val="Heading1"/>
        <w:jc w:val="center"/>
      </w:pPr>
      <w:r>
        <w:t>Middle School Regional</w:t>
      </w:r>
    </w:p>
    <w:p w:rsidR="00803CCA" w:rsidRDefault="00803CCA">
      <w:pPr>
        <w:pStyle w:val="Heading1"/>
        <w:jc w:val="center"/>
      </w:pPr>
      <w:r>
        <w:t>Cross Country Meet</w:t>
      </w:r>
    </w:p>
    <w:p w:rsidR="00803CCA" w:rsidRDefault="00803CCA"/>
    <w:p w:rsidR="00803CCA" w:rsidRDefault="00803CCA">
      <w:pPr>
        <w:pStyle w:val="Heading3"/>
      </w:pPr>
      <w:r>
        <w:t>Where:</w:t>
      </w:r>
      <w:r>
        <w:tab/>
      </w:r>
      <w:r>
        <w:rPr>
          <w:b w:val="0"/>
          <w:bCs w:val="0"/>
        </w:rPr>
        <w:t>Scott High School</w:t>
      </w:r>
    </w:p>
    <w:p w:rsidR="00803CCA" w:rsidRDefault="00803CCA"/>
    <w:p w:rsidR="00803CCA" w:rsidRDefault="00803CCA">
      <w:r>
        <w:rPr>
          <w:b/>
          <w:bCs/>
        </w:rPr>
        <w:t>When:</w:t>
      </w:r>
      <w:r w:rsidR="00EE73E1">
        <w:tab/>
        <w:t>Wednesday October 1</w:t>
      </w:r>
      <w:r w:rsidR="00645948">
        <w:t>7</w:t>
      </w:r>
      <w:r w:rsidR="00EE73E1">
        <w:t>t</w:t>
      </w:r>
      <w:r w:rsidR="00645948">
        <w:t>h</w:t>
      </w:r>
      <w:r w:rsidR="00EE73E1">
        <w:t>, 201</w:t>
      </w:r>
      <w:r w:rsidR="00645948">
        <w:t>2</w:t>
      </w:r>
      <w:r w:rsidR="00D4559A">
        <w:tab/>
      </w:r>
    </w:p>
    <w:p w:rsidR="00803CCA" w:rsidRDefault="00803CCA"/>
    <w:p w:rsidR="00803CCA" w:rsidRDefault="00C24EA3">
      <w:r>
        <w:tab/>
      </w:r>
      <w:r>
        <w:tab/>
        <w:t xml:space="preserve">Girls MS Race </w:t>
      </w:r>
      <w:r>
        <w:tab/>
      </w:r>
      <w:r>
        <w:tab/>
        <w:t>4:30 pm</w:t>
      </w:r>
    </w:p>
    <w:p w:rsidR="00803CCA" w:rsidRDefault="00C24EA3">
      <w:r>
        <w:tab/>
      </w:r>
      <w:r>
        <w:tab/>
        <w:t xml:space="preserve">Boys MS Race </w:t>
      </w:r>
      <w:r>
        <w:tab/>
      </w:r>
      <w:r>
        <w:tab/>
        <w:t>5:00 pm</w:t>
      </w:r>
    </w:p>
    <w:p w:rsidR="00645948" w:rsidRDefault="00C24EA3" w:rsidP="00645948">
      <w:r>
        <w:tab/>
      </w:r>
      <w:r>
        <w:tab/>
        <w:t xml:space="preserve">Open Boys and Girls </w:t>
      </w:r>
      <w:r>
        <w:tab/>
        <w:t>5:30 pm</w:t>
      </w:r>
      <w:r w:rsidR="00645948">
        <w:tab/>
        <w:t>***extra runners above</w:t>
      </w:r>
    </w:p>
    <w:p w:rsidR="00645948" w:rsidRDefault="00645948" w:rsidP="00645948">
      <w:pPr>
        <w:ind w:left="5760" w:firstLine="720"/>
      </w:pPr>
      <w:r>
        <w:t xml:space="preserve"> </w:t>
      </w:r>
      <w:proofErr w:type="gramStart"/>
      <w:r>
        <w:t>your</w:t>
      </w:r>
      <w:proofErr w:type="gramEnd"/>
      <w:r>
        <w:t xml:space="preserve"> top ten in the</w:t>
      </w:r>
    </w:p>
    <w:p w:rsidR="00C24EA3" w:rsidRDefault="00645948" w:rsidP="00645948">
      <w:pPr>
        <w:ind w:left="5760" w:firstLine="720"/>
      </w:pPr>
      <w:r>
        <w:t xml:space="preserve"> </w:t>
      </w:r>
      <w:proofErr w:type="gramStart"/>
      <w:r>
        <w:t>boys</w:t>
      </w:r>
      <w:proofErr w:type="gramEnd"/>
      <w:r>
        <w:t xml:space="preserve"> or girls race</w:t>
      </w:r>
    </w:p>
    <w:p w:rsidR="00803CCA" w:rsidRDefault="00803CCA"/>
    <w:p w:rsidR="00803CCA" w:rsidRDefault="00803CCA">
      <w:r>
        <w:rPr>
          <w:b/>
          <w:bCs/>
        </w:rPr>
        <w:t>Who:</w:t>
      </w:r>
      <w:r>
        <w:tab/>
      </w:r>
      <w:r>
        <w:tab/>
        <w:t>Any Middle School runner, 8</w:t>
      </w:r>
      <w:r>
        <w:rPr>
          <w:vertAlign w:val="superscript"/>
        </w:rPr>
        <w:t>th</w:t>
      </w:r>
      <w:r>
        <w:t xml:space="preserve"> grade and under</w:t>
      </w:r>
    </w:p>
    <w:p w:rsidR="00803CCA" w:rsidRDefault="00803CCA"/>
    <w:p w:rsidR="00803CCA" w:rsidRDefault="00803CCA">
      <w:r>
        <w:rPr>
          <w:b/>
          <w:bCs/>
        </w:rPr>
        <w:t>How far:</w:t>
      </w:r>
      <w:r>
        <w:tab/>
        <w:t>3200 Meters or 2 Miles</w:t>
      </w:r>
    </w:p>
    <w:p w:rsidR="00803CCA" w:rsidRDefault="00803CCA"/>
    <w:p w:rsidR="00803CCA" w:rsidRDefault="00803CCA">
      <w:pPr>
        <w:ind w:left="1440" w:hanging="1440"/>
      </w:pPr>
      <w:r>
        <w:rPr>
          <w:b/>
          <w:bCs/>
        </w:rPr>
        <w:t>Awards:</w:t>
      </w:r>
      <w:r>
        <w:tab/>
        <w:t xml:space="preserve">First place trophy to first boy and </w:t>
      </w:r>
      <w:r w:rsidR="00EE73E1">
        <w:t>girl, large medals to the top 25</w:t>
      </w:r>
      <w:r>
        <w:t xml:space="preserve"> finishers in each race, team awards to first and second place teams.</w:t>
      </w:r>
      <w:r w:rsidR="00645948">
        <w:t xml:space="preserve">  Open race will have 20 medals.</w:t>
      </w:r>
    </w:p>
    <w:p w:rsidR="00803CCA" w:rsidRDefault="00803CCA">
      <w:pPr>
        <w:ind w:left="1440" w:hanging="1440"/>
      </w:pPr>
    </w:p>
    <w:p w:rsidR="00803CCA" w:rsidRDefault="00803CCA">
      <w:pPr>
        <w:pStyle w:val="Heading4"/>
        <w:rPr>
          <w:u w:val="single"/>
        </w:rPr>
      </w:pPr>
      <w:r>
        <w:rPr>
          <w:u w:val="single"/>
        </w:rPr>
        <w:t>Entry fees:</w:t>
      </w:r>
      <w:r>
        <w:tab/>
      </w:r>
      <w:r>
        <w:tab/>
      </w:r>
      <w:r>
        <w:rPr>
          <w:u w:val="single"/>
        </w:rPr>
        <w:t># of Runners</w:t>
      </w:r>
      <w:r>
        <w:tab/>
      </w:r>
      <w:r>
        <w:tab/>
      </w:r>
      <w:r>
        <w:rPr>
          <w:u w:val="single"/>
        </w:rPr>
        <w:t>Team</w:t>
      </w:r>
      <w:r>
        <w:tab/>
      </w:r>
      <w:r>
        <w:tab/>
      </w:r>
      <w:r>
        <w:rPr>
          <w:u w:val="single"/>
        </w:rPr>
        <w:t>Individuals</w:t>
      </w:r>
    </w:p>
    <w:p w:rsidR="00803CCA" w:rsidRDefault="00D4559A">
      <w:r>
        <w:t>Girls MS</w:t>
      </w:r>
      <w:r>
        <w:tab/>
      </w:r>
      <w:r>
        <w:tab/>
      </w:r>
      <w:r w:rsidR="00645948">
        <w:t>10</w:t>
      </w:r>
      <w:r w:rsidR="00645948">
        <w:tab/>
      </w:r>
      <w:r>
        <w:tab/>
      </w:r>
      <w:r>
        <w:tab/>
      </w:r>
      <w:r>
        <w:tab/>
        <w:t>$4</w:t>
      </w:r>
      <w:r w:rsidR="00645948">
        <w:t>5</w:t>
      </w:r>
      <w:r w:rsidR="00803CCA">
        <w:tab/>
      </w:r>
      <w:r w:rsidR="00803CCA">
        <w:tab/>
        <w:t>$5</w:t>
      </w:r>
    </w:p>
    <w:p w:rsidR="00803CCA" w:rsidRDefault="00D4559A">
      <w:r>
        <w:t>Boys MS</w:t>
      </w:r>
      <w:r>
        <w:tab/>
      </w:r>
      <w:r>
        <w:tab/>
      </w:r>
      <w:r w:rsidR="00645948">
        <w:t>10</w:t>
      </w:r>
      <w:r w:rsidR="00645948">
        <w:tab/>
      </w:r>
      <w:r w:rsidR="00645948">
        <w:tab/>
      </w:r>
      <w:r>
        <w:tab/>
      </w:r>
      <w:r>
        <w:tab/>
        <w:t>$4</w:t>
      </w:r>
      <w:r w:rsidR="00645948">
        <w:t>5</w:t>
      </w:r>
      <w:r w:rsidR="00803CCA">
        <w:tab/>
      </w:r>
      <w:r w:rsidR="00803CCA">
        <w:tab/>
        <w:t>$5</w:t>
      </w:r>
    </w:p>
    <w:p w:rsidR="00803CCA" w:rsidRDefault="00803CCA">
      <w:r>
        <w:t>Boys a</w:t>
      </w:r>
      <w:r w:rsidR="00D4559A">
        <w:t>nd Girls</w:t>
      </w:r>
      <w:r w:rsidR="00D4559A">
        <w:tab/>
        <w:t>No Limit</w:t>
      </w:r>
      <w:r w:rsidR="00D4559A">
        <w:tab/>
      </w:r>
      <w:r w:rsidR="00D4559A">
        <w:tab/>
      </w:r>
      <w:r w:rsidR="00D4559A">
        <w:tab/>
        <w:t>$</w:t>
      </w:r>
      <w:r w:rsidR="00645948">
        <w:t>8</w:t>
      </w:r>
      <w:r w:rsidR="00D4559A">
        <w:t>5</w:t>
      </w:r>
      <w:r>
        <w:tab/>
      </w:r>
      <w:r>
        <w:tab/>
        <w:t>$5</w:t>
      </w:r>
    </w:p>
    <w:p w:rsidR="00803CCA" w:rsidRDefault="00803CCA"/>
    <w:p w:rsidR="00803CCA" w:rsidRDefault="00803CCA">
      <w:pPr>
        <w:ind w:left="1440" w:hanging="1440"/>
      </w:pPr>
      <w:r>
        <w:t>Send:</w:t>
      </w:r>
      <w:r>
        <w:tab/>
      </w:r>
      <w:r w:rsidR="00EE73E1">
        <w:t>Electronic (</w:t>
      </w:r>
      <w:proofErr w:type="spellStart"/>
      <w:r w:rsidR="00EE73E1">
        <w:t>Hytek</w:t>
      </w:r>
      <w:proofErr w:type="spellEnd"/>
      <w:r w:rsidR="00EE73E1">
        <w:t xml:space="preserve">) roster to </w:t>
      </w:r>
      <w:r w:rsidR="00645948">
        <w:t xml:space="preserve">David Clark </w:t>
      </w:r>
      <w:r w:rsidR="00EE73E1">
        <w:t>(</w:t>
      </w:r>
      <w:r w:rsidR="00645948">
        <w:t>jedimasteremeritus@yahoo.com);</w:t>
      </w:r>
      <w:r w:rsidR="00EE73E1">
        <w:t xml:space="preserve"> </w:t>
      </w:r>
      <w:r>
        <w:t xml:space="preserve">make checks payable to Scott High </w:t>
      </w:r>
      <w:r w:rsidR="00EE73E1">
        <w:t xml:space="preserve">School </w:t>
      </w:r>
      <w:r>
        <w:t>Cross Country.</w:t>
      </w:r>
    </w:p>
    <w:p w:rsidR="00803CCA" w:rsidRDefault="00803CCA">
      <w:pPr>
        <w:ind w:left="1440" w:hanging="1440"/>
      </w:pPr>
    </w:p>
    <w:p w:rsidR="00803CCA" w:rsidRDefault="00EE73E1" w:rsidP="00EE73E1">
      <w:pPr>
        <w:ind w:left="1440" w:hanging="1440"/>
      </w:pPr>
      <w:r>
        <w:t>Entry deadline is October 1</w:t>
      </w:r>
      <w:r w:rsidR="00645948">
        <w:t>1</w:t>
      </w:r>
      <w:r w:rsidR="00803CCA">
        <w:rPr>
          <w:vertAlign w:val="superscript"/>
        </w:rPr>
        <w:t>th</w:t>
      </w:r>
      <w:r w:rsidR="00803CCA">
        <w:t xml:space="preserve"> or turn in your</w:t>
      </w:r>
      <w:r>
        <w:t xml:space="preserve"> entries at the NKAC meet. Feel </w:t>
      </w:r>
      <w:r w:rsidR="00803CCA">
        <w:t>free to contact me at school, (859) 960-1605 or at home, (859) 441-5287 (FAX # (859) 356-5516.</w:t>
      </w:r>
    </w:p>
    <w:p w:rsidR="00C24EA3" w:rsidRDefault="00C24EA3" w:rsidP="00EE73E1"/>
    <w:p w:rsidR="00803CCA" w:rsidRDefault="00803CCA">
      <w:pPr>
        <w:ind w:left="1440" w:hanging="1440"/>
      </w:pPr>
      <w:r>
        <w:t>Hope to see you there!</w:t>
      </w:r>
      <w:r w:rsidR="00D97032">
        <w:t xml:space="preserve"> </w:t>
      </w:r>
    </w:p>
    <w:p w:rsidR="00803CCA" w:rsidRDefault="00803CCA">
      <w:pPr>
        <w:ind w:left="1440" w:hanging="1440"/>
      </w:pPr>
    </w:p>
    <w:p w:rsidR="00803CCA" w:rsidRDefault="00803CCA">
      <w:pPr>
        <w:ind w:left="1440" w:hanging="1440"/>
      </w:pPr>
      <w:r>
        <w:t>Jerry Mohr</w:t>
      </w:r>
    </w:p>
    <w:p w:rsidR="00803CCA" w:rsidRDefault="00803CCA"/>
    <w:sectPr w:rsidR="00803CCA" w:rsidSect="005540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D4559A"/>
    <w:rsid w:val="001650D8"/>
    <w:rsid w:val="00554098"/>
    <w:rsid w:val="00645948"/>
    <w:rsid w:val="00803CCA"/>
    <w:rsid w:val="008E07E3"/>
    <w:rsid w:val="00C24EA3"/>
    <w:rsid w:val="00D4559A"/>
    <w:rsid w:val="00D97032"/>
    <w:rsid w:val="00DE003E"/>
    <w:rsid w:val="00EE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9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5409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4098"/>
    <w:pPr>
      <w:keepNext/>
      <w:ind w:left="1440" w:hanging="144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55409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54098"/>
    <w:pPr>
      <w:keepNext/>
      <w:ind w:left="1440" w:hanging="144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E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Kentucky</vt:lpstr>
    </vt:vector>
  </TitlesOfParts>
  <Company>The Kroger Co.</Company>
  <LinksUpToDate>false</LinksUpToDate>
  <CharactersWithSpaces>1008</CharactersWithSpaces>
  <SharedDoc>false</SharedDoc>
  <HLinks>
    <vt:vector size="6" baseType="variant">
      <vt:variant>
        <vt:i4>5963831</vt:i4>
      </vt:variant>
      <vt:variant>
        <vt:i4>0</vt:i4>
      </vt:variant>
      <vt:variant>
        <vt:i4>0</vt:i4>
      </vt:variant>
      <vt:variant>
        <vt:i4>5</vt:i4>
      </vt:variant>
      <vt:variant>
        <vt:lpwstr>mailto:Michael.ryan@kroger.com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Kentucky</dc:title>
  <dc:creator>Kroger User</dc:creator>
  <cp:lastModifiedBy>Crawford, Gary</cp:lastModifiedBy>
  <cp:revision>4</cp:revision>
  <cp:lastPrinted>2012-08-21T17:36:00Z</cp:lastPrinted>
  <dcterms:created xsi:type="dcterms:W3CDTF">2012-08-21T17:35:00Z</dcterms:created>
  <dcterms:modified xsi:type="dcterms:W3CDTF">2012-08-21T17:57:00Z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1661393552</vt:i4>
  </property>
  <property fmtid="{D5CDD505-2E9C-101B-9397-08002B2CF9AE}" pid="3" name="_NewReviewCycle">
    <vt:lpwstr/>
  </property>
  <property fmtid="{D5CDD505-2E9C-101B-9397-08002B2CF9AE}" pid="4" name="_EmailSubject">
    <vt:lpwstr>Meet Information</vt:lpwstr>
  </property>
  <property fmtid="{D5CDD505-2E9C-101B-9397-08002B2CF9AE}" pid="5" name="_AuthorEmail">
    <vt:lpwstr>michael.ryan@kroger.com</vt:lpwstr>
  </property>
  <property fmtid="{D5CDD505-2E9C-101B-9397-08002B2CF9AE}" pid="6" name="_AuthorEmailDisplayName">
    <vt:lpwstr>Ryan, Michael A</vt:lpwstr>
  </property>
  <property fmtid="{D5CDD505-2E9C-101B-9397-08002B2CF9AE}" pid="7" name="_ReviewingToolsShownOnce">
    <vt:lpwstr/>
  </property>
</Properties>
</file>